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9C564" w14:textId="77777777" w:rsidR="00E4642B" w:rsidRDefault="00E4642B" w:rsidP="00E4642B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bookmarkStart w:id="0" w:name="_Hlk121125553"/>
      <w:r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72E5B913" wp14:editId="71F9F6CD">
            <wp:extent cx="3228974" cy="495303"/>
            <wp:effectExtent l="0" t="0" r="0" b="0"/>
            <wp:docPr id="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EF67AF2" w14:textId="77777777" w:rsidR="00E4642B" w:rsidRDefault="00E4642B" w:rsidP="00E4642B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OBLAKOVA ULICA 5</w:t>
      </w:r>
    </w:p>
    <w:p w14:paraId="00D78C28" w14:textId="77777777" w:rsidR="00E4642B" w:rsidRDefault="00E4642B" w:rsidP="00E4642B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68287FEB" w14:textId="77777777" w:rsidR="00E4642B" w:rsidRDefault="00E4642B" w:rsidP="00E4642B">
      <w:pPr>
        <w:tabs>
          <w:tab w:val="left" w:pos="5835"/>
        </w:tabs>
        <w:spacing w:after="0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lang w:eastAsia="sl-SI"/>
        </w:rPr>
        <w:t>: (03) 42 33 000</w:t>
      </w:r>
      <w:r>
        <w:rPr>
          <w:rFonts w:ascii="Times New Roman" w:eastAsia="Times New Roman" w:hAnsi="Times New Roman"/>
          <w:b/>
          <w:lang w:eastAsia="sl-SI"/>
        </w:rPr>
        <w:tab/>
      </w:r>
    </w:p>
    <w:p w14:paraId="74C04CB6" w14:textId="77777777" w:rsidR="00E4642B" w:rsidRDefault="00E4642B" w:rsidP="00E4642B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fax</w:t>
      </w:r>
      <w:proofErr w:type="spellEnd"/>
      <w:r>
        <w:rPr>
          <w:rFonts w:ascii="Times New Roman" w:eastAsia="Times New Roman" w:hAnsi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04BCE77" w14:textId="77777777" w:rsidR="00E4642B" w:rsidRDefault="00E4642B" w:rsidP="00E4642B">
      <w:pPr>
        <w:keepNext/>
        <w:spacing w:after="0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473C77E2" w14:textId="3C586168" w:rsidR="00E4642B" w:rsidRDefault="00E4642B" w:rsidP="00E4642B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164</w:t>
      </w:r>
      <w:r>
        <w:rPr>
          <w:rFonts w:ascii="Times New Roman" w:eastAsia="Times New Roman" w:hAnsi="Times New Roman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>2023-SDK/VH_</w:t>
      </w:r>
    </w:p>
    <w:p w14:paraId="75CFEBF8" w14:textId="77777777" w:rsidR="00E4642B" w:rsidRDefault="00E4642B" w:rsidP="00E4642B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449C8540" w14:textId="77777777" w:rsidR="00E4642B" w:rsidRDefault="00E4642B" w:rsidP="00E4642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rPr>
          <w:rFonts w:ascii="Times New Roman" w:eastAsia="Times New Roman" w:hAnsi="Times New Roman"/>
          <w:b/>
          <w:lang w:eastAsia="sl-SI"/>
        </w:rPr>
      </w:pPr>
    </w:p>
    <w:p w14:paraId="43B0C157" w14:textId="77777777" w:rsidR="00E4642B" w:rsidRDefault="00E4642B" w:rsidP="00E4642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jc w:val="center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6EF5FF51" w14:textId="77777777" w:rsidR="00E4642B" w:rsidRDefault="00E4642B" w:rsidP="00E4642B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6E50C906" w14:textId="77777777" w:rsidR="00E4642B" w:rsidRDefault="00E4642B" w:rsidP="00E4642B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p w14:paraId="2C3CDC19" w14:textId="77777777" w:rsidR="00E4642B" w:rsidRDefault="00E4642B" w:rsidP="00E4642B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6453F2C9" w14:textId="576319F0" w:rsidR="00E4642B" w:rsidRDefault="00E4642B" w:rsidP="00E4642B">
      <w:pPr>
        <w:pStyle w:val="Odstavekseznam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ATRIALNI KATETER ZA VENTRIKULO – ATRIALNI SHUNT Kateter mora biti skladen s CODMAN CERTAS valvulo ter preprečiti </w:t>
      </w:r>
      <w:proofErr w:type="spellStart"/>
      <w:r>
        <w:rPr>
          <w:rFonts w:eastAsia="Times New Roman"/>
        </w:rPr>
        <w:t>retro-flow</w:t>
      </w:r>
      <w:proofErr w:type="spellEnd"/>
      <w:r>
        <w:rPr>
          <w:rFonts w:eastAsia="Times New Roman"/>
        </w:rPr>
        <w:t xml:space="preserve"> krvi iz desnega </w:t>
      </w:r>
      <w:proofErr w:type="spellStart"/>
      <w:r>
        <w:rPr>
          <w:rFonts w:eastAsia="Times New Roman"/>
        </w:rPr>
        <w:t>atria</w:t>
      </w:r>
      <w:proofErr w:type="spellEnd"/>
    </w:p>
    <w:p w14:paraId="0395E93B" w14:textId="77777777" w:rsidR="00E4642B" w:rsidRDefault="00E4642B" w:rsidP="00E4642B">
      <w:pPr>
        <w:rPr>
          <w:rFonts w:eastAsiaTheme="minorHAnsi"/>
        </w:rPr>
      </w:pPr>
    </w:p>
    <w:p w14:paraId="2921389A" w14:textId="77777777" w:rsidR="00E4642B" w:rsidRDefault="00E4642B" w:rsidP="00E4642B">
      <w:pPr>
        <w:ind w:left="708"/>
        <w:jc w:val="center"/>
      </w:pPr>
      <w:r>
        <w:t>Letna količina: 1 kom</w:t>
      </w:r>
    </w:p>
    <w:p w14:paraId="492598A2" w14:textId="77777777" w:rsidR="00E4642B" w:rsidRDefault="00E4642B" w:rsidP="00E4642B">
      <w:pPr>
        <w:spacing w:after="0"/>
        <w:rPr>
          <w:rFonts w:cs="Calibri"/>
          <w:b/>
          <w:bCs/>
          <w:sz w:val="24"/>
          <w:szCs w:val="24"/>
        </w:rPr>
      </w:pPr>
    </w:p>
    <w:p w14:paraId="425D5D30" w14:textId="77777777" w:rsidR="00E4642B" w:rsidRDefault="00E4642B" w:rsidP="00E4642B">
      <w:pPr>
        <w:spacing w:after="0"/>
        <w:rPr>
          <w:rFonts w:ascii="Times New Roman" w:eastAsia="Times New Roman" w:hAnsi="Times New Roman"/>
        </w:rPr>
      </w:pPr>
    </w:p>
    <w:p w14:paraId="12CCC837" w14:textId="77777777" w:rsidR="00E4642B" w:rsidRDefault="00E4642B" w:rsidP="00E4642B">
      <w:pPr>
        <w:jc w:val="both"/>
      </w:pPr>
      <w:r>
        <w:rPr>
          <w:rFonts w:ascii="Times New Roman" w:eastAsia="Times New Roman" w:hAnsi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5529AE49" w14:textId="77777777" w:rsidR="00E4642B" w:rsidRDefault="00E4642B" w:rsidP="00E4642B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3B100B39" w14:textId="77777777" w:rsidR="00E4642B" w:rsidRDefault="00E4642B" w:rsidP="00E4642B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718B6857" w14:textId="77777777" w:rsidR="00E4642B" w:rsidRDefault="00E4642B" w:rsidP="00E4642B">
      <w:pPr>
        <w:spacing w:after="0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0C2EBB42" w14:textId="77777777" w:rsidR="00E4642B" w:rsidRDefault="00E4642B" w:rsidP="00E4642B">
      <w:pPr>
        <w:spacing w:after="0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77D28AF2" w14:textId="77777777" w:rsidR="00E4642B" w:rsidRDefault="00E4642B" w:rsidP="00E4642B">
      <w:pPr>
        <w:spacing w:after="0"/>
        <w:jc w:val="both"/>
      </w:pPr>
      <w:r>
        <w:rPr>
          <w:rFonts w:ascii="Times New Roman" w:eastAsia="Times New Roman" w:hAnsi="Times New Roman"/>
          <w:lang w:eastAsia="zh-CN"/>
        </w:rPr>
        <w:t>Merilo  izbora: najnižja vrednost ponudbe v EUR z DDV ob izpolnjevanju tehničnih zahtev naročnika.</w:t>
      </w:r>
    </w:p>
    <w:p w14:paraId="63295A0D" w14:textId="77777777" w:rsidR="00E4642B" w:rsidRDefault="00E4642B" w:rsidP="00E4642B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4470938B" w14:textId="77777777" w:rsidR="00E4642B" w:rsidRDefault="00E4642B" w:rsidP="00E4642B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Kontaktna oseba s strani naročnika ;</w:t>
      </w:r>
    </w:p>
    <w:p w14:paraId="2DD907C6" w14:textId="77777777" w:rsidR="00E4642B" w:rsidRDefault="00E4642B" w:rsidP="00E4642B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734372CF" w14:textId="52E3AA2D" w:rsidR="00F16D74" w:rsidRPr="00F16D74" w:rsidRDefault="00F16D74" w:rsidP="00F16D74">
      <w:pPr>
        <w:spacing w:after="0"/>
        <w:jc w:val="both"/>
        <w:rPr>
          <w:rStyle w:val="Hiperpovezava"/>
          <w:color w:val="auto"/>
          <w:u w:val="none"/>
        </w:rPr>
      </w:pPr>
      <w:r w:rsidRPr="00E66C4A">
        <w:rPr>
          <w:rFonts w:ascii="Times New Roman" w:eastAsia="Times New Roman" w:hAnsi="Times New Roman"/>
          <w:lang w:eastAsia="sl-SI"/>
        </w:rPr>
        <w:t>Sandra Drljić Kopranović</w:t>
      </w:r>
      <w:r>
        <w:rPr>
          <w:rFonts w:ascii="Times New Roman" w:eastAsia="Times New Roman" w:hAnsi="Times New Roman"/>
          <w:u w:val="single"/>
          <w:lang w:eastAsia="sl-SI"/>
        </w:rPr>
        <w:t>,</w:t>
      </w:r>
      <w:r>
        <w:rPr>
          <w:rFonts w:ascii="Times New Roman" w:eastAsia="Times New Roman" w:hAnsi="Times New Roman"/>
          <w:lang w:eastAsia="sl-SI"/>
        </w:rPr>
        <w:t xml:space="preserve"> tel. št. 03 423 31 25, elektronska pošta: </w:t>
      </w:r>
      <w:hyperlink r:id="rId6" w:history="1">
        <w:r w:rsidRPr="0008001B">
          <w:rPr>
            <w:rStyle w:val="Hiperpovezava"/>
          </w:rPr>
          <w:t>sandra.drljic-kopranovic@sb-celje.si</w:t>
        </w:r>
      </w:hyperlink>
    </w:p>
    <w:p w14:paraId="7D986C1A" w14:textId="77777777" w:rsidR="00F16D74" w:rsidRPr="00E66C4A" w:rsidRDefault="00F16D74" w:rsidP="00F16D74">
      <w:pPr>
        <w:spacing w:after="0"/>
        <w:jc w:val="both"/>
      </w:pPr>
    </w:p>
    <w:p w14:paraId="1D032195" w14:textId="26418522" w:rsidR="00E4642B" w:rsidRDefault="00E4642B" w:rsidP="00E4642B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Ponudbe pošljite na naslov elektronske pošte   </w:t>
      </w:r>
      <w:hyperlink r:id="rId7" w:history="1">
        <w:r>
          <w:rPr>
            <w:rStyle w:val="Hiperpovezava"/>
            <w:rFonts w:ascii="Times New Roman" w:hAnsi="Times New Roman"/>
          </w:rPr>
          <w:t>Nabava1@sb-celje.si</w:t>
        </w:r>
      </w:hyperlink>
      <w:r>
        <w:rPr>
          <w:rStyle w:val="Hiperpovezava"/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lang w:eastAsia="sl-SI"/>
        </w:rPr>
        <w:t xml:space="preserve">z oznako EN_164_2023 </w:t>
      </w:r>
      <w:r>
        <w:t xml:space="preserve">ATRIALNI KATETER ZA VENTRIKULO </w:t>
      </w:r>
      <w:r>
        <w:rPr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lang w:eastAsia="sl-SI"/>
        </w:rPr>
        <w:t>do najkasneje 28.03.2023 do 10. ure.</w:t>
      </w:r>
    </w:p>
    <w:p w14:paraId="1C2C0E20" w14:textId="77777777" w:rsidR="00E4642B" w:rsidRDefault="00E4642B" w:rsidP="00E4642B">
      <w:pPr>
        <w:spacing w:after="0"/>
        <w:rPr>
          <w:rFonts w:ascii="Times New Roman" w:hAnsi="Times New Roman"/>
        </w:rPr>
      </w:pPr>
    </w:p>
    <w:p w14:paraId="61268F8E" w14:textId="77777777" w:rsidR="00E4642B" w:rsidRDefault="00E4642B" w:rsidP="00E4642B">
      <w:pPr>
        <w:spacing w:after="0"/>
        <w:rPr>
          <w:rFonts w:ascii="Times New Roman" w:eastAsia="Times New Roman" w:hAnsi="Times New Roman"/>
          <w:lang w:eastAsia="sl-SI"/>
        </w:rPr>
      </w:pPr>
    </w:p>
    <w:p w14:paraId="1F5E21B1" w14:textId="77777777" w:rsidR="00E4642B" w:rsidRDefault="00E4642B" w:rsidP="00E4642B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793F3460" w14:textId="77777777" w:rsidR="00E4642B" w:rsidRDefault="00E4642B" w:rsidP="00E4642B">
      <w:pPr>
        <w:spacing w:after="0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08C9461B" w14:textId="77777777" w:rsidR="00E4642B" w:rsidRDefault="00E4642B" w:rsidP="00E4642B">
      <w:pPr>
        <w:spacing w:after="0"/>
        <w:jc w:val="right"/>
      </w:pPr>
      <w:r>
        <w:rPr>
          <w:rFonts w:ascii="Times New Roman" w:eastAsia="Times New Roman" w:hAnsi="Times New Roman"/>
          <w:lang w:eastAsia="sl-SI"/>
        </w:rPr>
        <w:t xml:space="preserve">Vanja Herman Gril </w:t>
      </w:r>
      <w:proofErr w:type="spellStart"/>
      <w:r>
        <w:rPr>
          <w:rFonts w:ascii="Times New Roman" w:eastAsia="Times New Roman" w:hAnsi="Times New Roman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2C933DC5" w14:textId="77777777" w:rsidR="00E4642B" w:rsidRDefault="00E4642B" w:rsidP="00E4642B">
      <w:pPr>
        <w:rPr>
          <w:rFonts w:ascii="Times New Roman" w:hAnsi="Times New Roman"/>
        </w:rPr>
      </w:pPr>
    </w:p>
    <w:p w14:paraId="27B57EBE" w14:textId="77777777" w:rsidR="00E4642B" w:rsidRDefault="00E4642B" w:rsidP="00E4642B">
      <w:pPr>
        <w:rPr>
          <w:rFonts w:ascii="Times New Roman" w:hAnsi="Times New Roman"/>
        </w:rPr>
      </w:pPr>
    </w:p>
    <w:p w14:paraId="78CC0022" w14:textId="77777777" w:rsidR="00E4642B" w:rsidRDefault="00E4642B" w:rsidP="00E4642B"/>
    <w:p w14:paraId="452E12A2" w14:textId="77777777" w:rsidR="00E4642B" w:rsidRDefault="00E4642B" w:rsidP="00E4642B"/>
    <w:p w14:paraId="138DBB7A" w14:textId="77777777" w:rsidR="00E4642B" w:rsidRDefault="00E4642B" w:rsidP="00E4642B"/>
    <w:bookmarkEnd w:id="0"/>
    <w:p w14:paraId="3F5DFD01" w14:textId="77777777" w:rsidR="00E4642B" w:rsidRDefault="00E4642B" w:rsidP="00E4642B"/>
    <w:p w14:paraId="13BFE65C" w14:textId="77777777" w:rsidR="00E4642B" w:rsidRDefault="00E4642B" w:rsidP="00E4642B"/>
    <w:p w14:paraId="43F5067A" w14:textId="77777777" w:rsidR="00E4642B" w:rsidRDefault="00E4642B" w:rsidP="00E4642B"/>
    <w:p w14:paraId="2A0652DC" w14:textId="77777777" w:rsidR="00E4642B" w:rsidRDefault="00E4642B" w:rsidP="00E4642B"/>
    <w:p w14:paraId="4FA581E9" w14:textId="77777777" w:rsidR="00E4642B" w:rsidRDefault="00E4642B" w:rsidP="00E4642B"/>
    <w:p w14:paraId="1B75A622" w14:textId="77777777" w:rsidR="00E4642B" w:rsidRDefault="00E4642B" w:rsidP="00E4642B"/>
    <w:p w14:paraId="0B731BB4" w14:textId="77777777" w:rsidR="00E4642B" w:rsidRDefault="00E4642B" w:rsidP="00E4642B"/>
    <w:p w14:paraId="59FA8874" w14:textId="77777777" w:rsidR="00E4642B" w:rsidRDefault="00E4642B" w:rsidP="00E4642B"/>
    <w:p w14:paraId="7B51AF97" w14:textId="77777777" w:rsidR="00E4642B" w:rsidRDefault="00E4642B" w:rsidP="00E4642B"/>
    <w:p w14:paraId="07CA31D0" w14:textId="77777777" w:rsidR="00E4642B" w:rsidRDefault="00E4642B" w:rsidP="00E4642B"/>
    <w:p w14:paraId="0B436C16" w14:textId="77777777" w:rsidR="009323F5" w:rsidRDefault="009323F5"/>
    <w:sectPr w:rsidR="009323F5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A91505"/>
    <w:multiLevelType w:val="hybridMultilevel"/>
    <w:tmpl w:val="80060F22"/>
    <w:lvl w:ilvl="0" w:tplc="25E0447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685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42B"/>
    <w:rsid w:val="009323F5"/>
    <w:rsid w:val="00BE2831"/>
    <w:rsid w:val="00E4642B"/>
    <w:rsid w:val="00F1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F1E44"/>
  <w15:chartTrackingRefBased/>
  <w15:docId w15:val="{C546AF34-615A-40DC-A494-90A73E4B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642B"/>
    <w:pPr>
      <w:suppressAutoHyphens/>
      <w:autoSpaceDN w:val="0"/>
      <w:spacing w:line="240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E4642B"/>
    <w:rPr>
      <w:color w:val="0563C1"/>
      <w:u w:val="single" w:color="000000"/>
    </w:rPr>
  </w:style>
  <w:style w:type="paragraph" w:styleId="Odstavekseznama">
    <w:name w:val="List Paragraph"/>
    <w:basedOn w:val="Navaden"/>
    <w:uiPriority w:val="34"/>
    <w:qFormat/>
    <w:rsid w:val="00E4642B"/>
    <w:pPr>
      <w:suppressAutoHyphens w:val="0"/>
      <w:autoSpaceDN/>
      <w:spacing w:after="0"/>
      <w:ind w:left="720"/>
    </w:pPr>
    <w:rPr>
      <w:rFonts w:eastAsiaTheme="minorHAnsi" w:cs="Calibri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7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ndra.drljic-kopranovic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2023-03-27T11:53:00Z</cp:lastPrinted>
  <dcterms:created xsi:type="dcterms:W3CDTF">2023-03-27T11:46:00Z</dcterms:created>
  <dcterms:modified xsi:type="dcterms:W3CDTF">2023-03-27T12:16:00Z</dcterms:modified>
</cp:coreProperties>
</file>